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D9" w:rsidRPr="00ED3834" w:rsidRDefault="00A308F5" w:rsidP="00ED383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>КРАСНОЯРСКИЙ КРАЙ</w:t>
      </w:r>
    </w:p>
    <w:p w:rsidR="00A308F5" w:rsidRPr="00ED3834" w:rsidRDefault="00A308F5" w:rsidP="00ED383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>БАЛАХТИНСКИЙ РАЙОН</w:t>
      </w:r>
    </w:p>
    <w:p w:rsidR="00A308F5" w:rsidRPr="00ED3834" w:rsidRDefault="00A308F5" w:rsidP="00ED383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>ОГУРСКИЙ СЕЛЬСКИЙ СОВЕТ ДЕПУТАТОВ</w:t>
      </w:r>
    </w:p>
    <w:p w:rsidR="00A308F5" w:rsidRPr="00ED3834" w:rsidRDefault="00A308F5" w:rsidP="00ED383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308F5" w:rsidRPr="00ED3834" w:rsidRDefault="00B64ECB" w:rsidP="00ED383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>РЕШЕНИЕ</w:t>
      </w:r>
    </w:p>
    <w:p w:rsidR="00B64ECB" w:rsidRPr="00ED3834" w:rsidRDefault="00B64ECB" w:rsidP="00ED38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 xml:space="preserve">От </w:t>
      </w:r>
      <w:r w:rsidR="00B64ECB" w:rsidRPr="00ED3834">
        <w:rPr>
          <w:rFonts w:ascii="Arial" w:hAnsi="Arial" w:cs="Arial"/>
          <w:sz w:val="24"/>
          <w:szCs w:val="24"/>
        </w:rPr>
        <w:t xml:space="preserve">30.11.2023 </w:t>
      </w:r>
      <w:r w:rsidRPr="00ED3834">
        <w:rPr>
          <w:rFonts w:ascii="Arial" w:hAnsi="Arial" w:cs="Arial"/>
          <w:sz w:val="24"/>
          <w:szCs w:val="24"/>
        </w:rPr>
        <w:tab/>
      </w:r>
      <w:r w:rsidR="00B64ECB" w:rsidRPr="00ED3834">
        <w:rPr>
          <w:rFonts w:ascii="Arial" w:hAnsi="Arial" w:cs="Arial"/>
          <w:sz w:val="24"/>
          <w:szCs w:val="24"/>
        </w:rPr>
        <w:t xml:space="preserve">      </w:t>
      </w:r>
      <w:r w:rsidRPr="00ED3834">
        <w:rPr>
          <w:rFonts w:ascii="Arial" w:hAnsi="Arial" w:cs="Arial"/>
          <w:sz w:val="24"/>
          <w:szCs w:val="24"/>
        </w:rPr>
        <w:t>с. Огур</w:t>
      </w:r>
      <w:r w:rsidRPr="00ED3834">
        <w:rPr>
          <w:rFonts w:ascii="Arial" w:hAnsi="Arial" w:cs="Arial"/>
          <w:sz w:val="24"/>
          <w:szCs w:val="24"/>
        </w:rPr>
        <w:tab/>
      </w:r>
      <w:r w:rsidR="00B64ECB" w:rsidRPr="00ED3834">
        <w:rPr>
          <w:rFonts w:ascii="Arial" w:hAnsi="Arial" w:cs="Arial"/>
          <w:sz w:val="24"/>
          <w:szCs w:val="24"/>
        </w:rPr>
        <w:t>№ 27-91р</w:t>
      </w: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>Об отмене решения Огурского сельского Совета депутатов от 26.06.2023 № 25-86р «О внесении изменений в решение Огурского сельского Совета депутатов от 29.11.2022 № 19-65р «О введении налога на имущество физических лиц на территории Огурского сельсовета</w:t>
      </w:r>
      <w:bookmarkStart w:id="0" w:name="_GoBack"/>
      <w:bookmarkEnd w:id="0"/>
      <w:r w:rsidRPr="00ED3834">
        <w:rPr>
          <w:rFonts w:ascii="Arial" w:hAnsi="Arial" w:cs="Arial"/>
          <w:sz w:val="24"/>
          <w:szCs w:val="24"/>
        </w:rPr>
        <w:t>»</w:t>
      </w: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 xml:space="preserve">      В соответствии со статьёй 400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Огурского сельского Совета депутатов, Огурский сельский Совет депутатов </w:t>
      </w: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>РЕШИЛ:</w:t>
      </w:r>
    </w:p>
    <w:p w:rsidR="00A308F5" w:rsidRPr="00ED3834" w:rsidRDefault="00A308F5" w:rsidP="00ED3834">
      <w:pPr>
        <w:pStyle w:val="a3"/>
        <w:numPr>
          <w:ilvl w:val="0"/>
          <w:numId w:val="1"/>
        </w:numPr>
        <w:tabs>
          <w:tab w:val="left" w:pos="1843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 xml:space="preserve">Отменить решение Огурского сельского Совета депутатов от 26.06.2023 № 25-86р «О внесении изменений в решение Огурского сельского Совета депутатов от 29.11.2022 № 19-65р «О введении налога на имущество физических лиц на территории Огурского сельсовета». </w:t>
      </w:r>
    </w:p>
    <w:p w:rsidR="00A308F5" w:rsidRPr="00ED3834" w:rsidRDefault="00A308F5" w:rsidP="00ED3834">
      <w:pPr>
        <w:pStyle w:val="a3"/>
        <w:numPr>
          <w:ilvl w:val="0"/>
          <w:numId w:val="1"/>
        </w:numPr>
        <w:tabs>
          <w:tab w:val="left" w:pos="1843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председателя комиссии по финансово – экономической политики Аксенову Н.Н. </w:t>
      </w:r>
    </w:p>
    <w:p w:rsidR="00A308F5" w:rsidRPr="00ED3834" w:rsidRDefault="00A308F5" w:rsidP="00ED3834">
      <w:pPr>
        <w:pStyle w:val="a3"/>
        <w:numPr>
          <w:ilvl w:val="0"/>
          <w:numId w:val="1"/>
        </w:numPr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 (обнародования) в газете «Огурский вестник».</w:t>
      </w: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 xml:space="preserve">Председатель Огурского </w:t>
      </w: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>Сельского Совета депутатов                                         С.В. Рождественская</w:t>
      </w: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08F5" w:rsidRPr="00ED3834" w:rsidRDefault="00A308F5" w:rsidP="00ED3834">
      <w:pPr>
        <w:pStyle w:val="a3"/>
        <w:tabs>
          <w:tab w:val="left" w:pos="3900"/>
          <w:tab w:val="left" w:pos="73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D383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М.В. Шайдулина </w:t>
      </w:r>
    </w:p>
    <w:sectPr w:rsidR="00A308F5" w:rsidRPr="00ED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1CE"/>
    <w:multiLevelType w:val="hybridMultilevel"/>
    <w:tmpl w:val="FACE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7D"/>
    <w:rsid w:val="00002C2E"/>
    <w:rsid w:val="001F24EC"/>
    <w:rsid w:val="003D1761"/>
    <w:rsid w:val="003E02DD"/>
    <w:rsid w:val="0042297D"/>
    <w:rsid w:val="004E2026"/>
    <w:rsid w:val="0050565E"/>
    <w:rsid w:val="00522AE3"/>
    <w:rsid w:val="005E3CE3"/>
    <w:rsid w:val="00641FDD"/>
    <w:rsid w:val="006A669E"/>
    <w:rsid w:val="006F6D07"/>
    <w:rsid w:val="00747572"/>
    <w:rsid w:val="00752DCA"/>
    <w:rsid w:val="007D55BC"/>
    <w:rsid w:val="008474D9"/>
    <w:rsid w:val="00875983"/>
    <w:rsid w:val="00884508"/>
    <w:rsid w:val="008C787D"/>
    <w:rsid w:val="009201D3"/>
    <w:rsid w:val="009251A8"/>
    <w:rsid w:val="009E52EB"/>
    <w:rsid w:val="00A130C5"/>
    <w:rsid w:val="00A308F5"/>
    <w:rsid w:val="00AE39E2"/>
    <w:rsid w:val="00AF1E69"/>
    <w:rsid w:val="00B64ECB"/>
    <w:rsid w:val="00BF47F7"/>
    <w:rsid w:val="00C7218F"/>
    <w:rsid w:val="00CA4724"/>
    <w:rsid w:val="00D33E34"/>
    <w:rsid w:val="00E35596"/>
    <w:rsid w:val="00ED3834"/>
    <w:rsid w:val="00ED6905"/>
    <w:rsid w:val="00F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CAF3"/>
  <w15:chartTrackingRefBased/>
  <w15:docId w15:val="{E74912A6-92DB-4070-9F96-24901C1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2023-12-01T01:38:00Z</cp:lastPrinted>
  <dcterms:created xsi:type="dcterms:W3CDTF">2023-11-08T01:51:00Z</dcterms:created>
  <dcterms:modified xsi:type="dcterms:W3CDTF">2023-12-14T01:40:00Z</dcterms:modified>
</cp:coreProperties>
</file>