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07" w:rsidRDefault="00286807" w:rsidP="00286807">
      <w:pPr>
        <w:rPr>
          <w:sz w:val="28"/>
          <w:szCs w:val="28"/>
        </w:rPr>
      </w:pPr>
    </w:p>
    <w:p w:rsidR="00286807" w:rsidRDefault="00286807" w:rsidP="00286807">
      <w:pPr>
        <w:rPr>
          <w:sz w:val="28"/>
          <w:szCs w:val="28"/>
        </w:rPr>
      </w:pPr>
    </w:p>
    <w:p w:rsidR="00286807" w:rsidRPr="006F6439" w:rsidRDefault="006F6439" w:rsidP="0028680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439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6F6439" w:rsidRPr="006F6439" w:rsidRDefault="006F6439" w:rsidP="0028680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439">
        <w:rPr>
          <w:rFonts w:ascii="Times New Roman" w:hAnsi="Times New Roman"/>
          <w:sz w:val="28"/>
          <w:szCs w:val="28"/>
          <w:lang w:eastAsia="ru-RU"/>
        </w:rPr>
        <w:t>БАЛАХТИНСКИЙ РАЙОН</w:t>
      </w:r>
    </w:p>
    <w:p w:rsidR="006F6439" w:rsidRPr="006F6439" w:rsidRDefault="006F6439" w:rsidP="0028680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439">
        <w:rPr>
          <w:rFonts w:ascii="Times New Roman" w:hAnsi="Times New Roman"/>
          <w:sz w:val="28"/>
          <w:szCs w:val="28"/>
          <w:lang w:eastAsia="ru-RU"/>
        </w:rPr>
        <w:t>ОГУРСКИЙ СЕЛЬСКИЙ СОВЕТ ДЕПУТАТОВ</w:t>
      </w:r>
    </w:p>
    <w:p w:rsidR="00286807" w:rsidRDefault="00286807" w:rsidP="0028680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807" w:rsidRDefault="00286807" w:rsidP="0028680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6439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</w:p>
    <w:p w:rsidR="00931385" w:rsidRDefault="00931385" w:rsidP="0028680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0DE9" w:rsidRDefault="00286807" w:rsidP="00286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F517E">
        <w:rPr>
          <w:rFonts w:ascii="Times New Roman" w:hAnsi="Times New Roman"/>
          <w:sz w:val="28"/>
          <w:szCs w:val="28"/>
          <w:lang w:eastAsia="ru-RU"/>
        </w:rPr>
        <w:t>25.12.2024</w:t>
      </w:r>
      <w:bookmarkStart w:id="0" w:name="_GoBack"/>
      <w:bookmarkEnd w:id="0"/>
      <w:r w:rsidR="009F517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6F6439">
        <w:rPr>
          <w:rFonts w:ascii="Times New Roman" w:hAnsi="Times New Roman"/>
          <w:sz w:val="28"/>
          <w:szCs w:val="28"/>
          <w:lang w:eastAsia="ru-RU"/>
        </w:rPr>
        <w:t>с. Огур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</w:t>
      </w:r>
      <w:r w:rsidR="00ED262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F643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4409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F517E">
        <w:rPr>
          <w:rFonts w:ascii="Times New Roman" w:hAnsi="Times New Roman"/>
          <w:sz w:val="28"/>
          <w:szCs w:val="28"/>
          <w:lang w:eastAsia="ru-RU"/>
        </w:rPr>
        <w:t>36-131р</w:t>
      </w:r>
    </w:p>
    <w:p w:rsidR="00C05452" w:rsidRDefault="00C05452" w:rsidP="00286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6807" w:rsidRPr="00664539" w:rsidRDefault="00286807" w:rsidP="00286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539">
        <w:rPr>
          <w:rFonts w:ascii="Times New Roman" w:hAnsi="Times New Roman"/>
          <w:sz w:val="28"/>
          <w:szCs w:val="28"/>
          <w:lang w:eastAsia="ru-RU"/>
        </w:rPr>
        <w:t>Об утверждении плана работы</w:t>
      </w:r>
    </w:p>
    <w:p w:rsidR="00475FAE" w:rsidRPr="00664539" w:rsidRDefault="006F6439" w:rsidP="00286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539">
        <w:rPr>
          <w:rFonts w:ascii="Times New Roman" w:hAnsi="Times New Roman"/>
          <w:sz w:val="28"/>
          <w:szCs w:val="28"/>
          <w:lang w:eastAsia="ru-RU"/>
        </w:rPr>
        <w:t xml:space="preserve">Огурского </w:t>
      </w:r>
      <w:r w:rsidR="00475FAE" w:rsidRPr="00664539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</w:p>
    <w:p w:rsidR="00286807" w:rsidRPr="00664539" w:rsidRDefault="003772FE" w:rsidP="0028680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539">
        <w:rPr>
          <w:rFonts w:ascii="Times New Roman" w:hAnsi="Times New Roman"/>
          <w:sz w:val="28"/>
          <w:szCs w:val="28"/>
          <w:lang w:eastAsia="ru-RU"/>
        </w:rPr>
        <w:t>Совета депутатов на 202</w:t>
      </w:r>
      <w:r w:rsidR="00664539">
        <w:rPr>
          <w:rFonts w:ascii="Times New Roman" w:hAnsi="Times New Roman"/>
          <w:sz w:val="28"/>
          <w:szCs w:val="28"/>
          <w:lang w:eastAsia="ru-RU"/>
        </w:rPr>
        <w:t>5</w:t>
      </w:r>
      <w:r w:rsidR="00286807" w:rsidRPr="00664539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286807" w:rsidRDefault="00286807" w:rsidP="00286807">
      <w:pPr>
        <w:pStyle w:val="a3"/>
      </w:pPr>
    </w:p>
    <w:p w:rsidR="00286807" w:rsidRDefault="00286807" w:rsidP="00286807">
      <w:pPr>
        <w:pStyle w:val="a3"/>
      </w:pPr>
    </w:p>
    <w:p w:rsidR="00286807" w:rsidRPr="00286807" w:rsidRDefault="00286807" w:rsidP="002868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86807">
        <w:rPr>
          <w:rFonts w:ascii="Times New Roman" w:hAnsi="Times New Roman"/>
          <w:sz w:val="28"/>
          <w:szCs w:val="28"/>
        </w:rPr>
        <w:t xml:space="preserve">Заслушав и обсудив информацию о плане работы </w:t>
      </w:r>
      <w:r w:rsidR="00E2593E">
        <w:rPr>
          <w:rFonts w:ascii="Times New Roman" w:hAnsi="Times New Roman"/>
          <w:sz w:val="28"/>
          <w:szCs w:val="28"/>
        </w:rPr>
        <w:t>Огурского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807">
        <w:rPr>
          <w:rFonts w:ascii="Times New Roman" w:hAnsi="Times New Roman"/>
          <w:sz w:val="28"/>
          <w:szCs w:val="28"/>
        </w:rPr>
        <w:t xml:space="preserve">Совета </w:t>
      </w:r>
      <w:r w:rsidR="00EF22FF">
        <w:rPr>
          <w:rFonts w:ascii="Times New Roman" w:hAnsi="Times New Roman"/>
          <w:sz w:val="28"/>
          <w:szCs w:val="28"/>
        </w:rPr>
        <w:t>депутатов на 20</w:t>
      </w:r>
      <w:r w:rsidR="00423254">
        <w:rPr>
          <w:rFonts w:ascii="Times New Roman" w:hAnsi="Times New Roman"/>
          <w:sz w:val="28"/>
          <w:szCs w:val="28"/>
        </w:rPr>
        <w:t>2</w:t>
      </w:r>
      <w:r w:rsidR="00C054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руководствуясь ст.27</w:t>
      </w:r>
      <w:r w:rsidRPr="00286807">
        <w:rPr>
          <w:rFonts w:ascii="Times New Roman" w:hAnsi="Times New Roman"/>
          <w:sz w:val="28"/>
          <w:szCs w:val="28"/>
        </w:rPr>
        <w:t xml:space="preserve"> Устава </w:t>
      </w:r>
      <w:r w:rsidR="00E2593E">
        <w:rPr>
          <w:rFonts w:ascii="Times New Roman" w:hAnsi="Times New Roman"/>
          <w:sz w:val="28"/>
          <w:szCs w:val="28"/>
        </w:rPr>
        <w:t>Огурского сельсовета</w:t>
      </w:r>
      <w:r w:rsidRPr="00286807">
        <w:rPr>
          <w:rFonts w:ascii="Times New Roman" w:hAnsi="Times New Roman"/>
          <w:sz w:val="28"/>
          <w:szCs w:val="28"/>
        </w:rPr>
        <w:t xml:space="preserve">, </w:t>
      </w:r>
      <w:r w:rsidR="00E2593E">
        <w:rPr>
          <w:rFonts w:ascii="Times New Roman" w:hAnsi="Times New Roman"/>
          <w:sz w:val="28"/>
          <w:szCs w:val="28"/>
        </w:rPr>
        <w:t>Огурский сельский</w:t>
      </w:r>
      <w:r>
        <w:rPr>
          <w:rFonts w:ascii="Times New Roman" w:hAnsi="Times New Roman"/>
          <w:sz w:val="28"/>
          <w:szCs w:val="28"/>
        </w:rPr>
        <w:t xml:space="preserve"> Совет депутатов</w:t>
      </w:r>
      <w:r w:rsidRPr="00286807">
        <w:rPr>
          <w:rFonts w:ascii="Times New Roman" w:hAnsi="Times New Roman"/>
          <w:sz w:val="28"/>
          <w:szCs w:val="28"/>
        </w:rPr>
        <w:t xml:space="preserve"> </w:t>
      </w:r>
    </w:p>
    <w:p w:rsidR="00286807" w:rsidRPr="00664539" w:rsidRDefault="00286807" w:rsidP="002868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4539">
        <w:rPr>
          <w:rFonts w:ascii="Times New Roman" w:hAnsi="Times New Roman"/>
          <w:sz w:val="28"/>
          <w:szCs w:val="28"/>
        </w:rPr>
        <w:t>РЕШИЛ:</w:t>
      </w:r>
    </w:p>
    <w:p w:rsidR="00475FAE" w:rsidRPr="00475FAE" w:rsidRDefault="00475FAE" w:rsidP="00475FAE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75FAE">
        <w:rPr>
          <w:sz w:val="28"/>
          <w:szCs w:val="28"/>
        </w:rPr>
        <w:t xml:space="preserve">Предложенный план работы </w:t>
      </w:r>
      <w:r w:rsidR="00E2593E">
        <w:rPr>
          <w:sz w:val="28"/>
          <w:szCs w:val="28"/>
        </w:rPr>
        <w:t>Огурского сельского</w:t>
      </w:r>
      <w:r w:rsidR="003772FE">
        <w:rPr>
          <w:sz w:val="28"/>
          <w:szCs w:val="28"/>
        </w:rPr>
        <w:t xml:space="preserve"> Совета депутатов на 202</w:t>
      </w:r>
      <w:r w:rsidR="0066453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принять к руководству</w:t>
      </w:r>
      <w:r w:rsidRPr="00475FAE">
        <w:rPr>
          <w:sz w:val="28"/>
          <w:szCs w:val="28"/>
        </w:rPr>
        <w:t xml:space="preserve"> (прилагается). </w:t>
      </w:r>
    </w:p>
    <w:p w:rsidR="00475FAE" w:rsidRDefault="00475FAE" w:rsidP="00475FAE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2. Решение вступает в силу с момента подписания.</w:t>
      </w:r>
    </w:p>
    <w:p w:rsidR="00475FAE" w:rsidRDefault="00475FAE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475FAE" w:rsidRDefault="00475FAE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475FAE" w:rsidRDefault="00475FAE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2E36BD" w:rsidRDefault="002E36BD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475FAE" w:rsidRDefault="00475FAE" w:rsidP="00475FA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21876">
        <w:rPr>
          <w:sz w:val="28"/>
          <w:szCs w:val="28"/>
        </w:rPr>
        <w:t>Огурского</w:t>
      </w:r>
    </w:p>
    <w:p w:rsidR="00475FAE" w:rsidRDefault="00475FAE" w:rsidP="00475FA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</w:t>
      </w:r>
      <w:r w:rsidR="00C05452">
        <w:rPr>
          <w:sz w:val="28"/>
          <w:szCs w:val="28"/>
        </w:rPr>
        <w:t xml:space="preserve">С.В. Рождественская </w:t>
      </w:r>
    </w:p>
    <w:p w:rsidR="00475FAE" w:rsidRDefault="00475FAE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475FAE" w:rsidRDefault="00475FAE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475FAE" w:rsidRDefault="00475FAE" w:rsidP="00475FA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1876">
        <w:rPr>
          <w:sz w:val="28"/>
          <w:szCs w:val="28"/>
        </w:rPr>
        <w:t>Огурского</w:t>
      </w:r>
      <w:r>
        <w:rPr>
          <w:sz w:val="28"/>
          <w:szCs w:val="28"/>
        </w:rPr>
        <w:t xml:space="preserve"> сельсовета                                       </w:t>
      </w:r>
      <w:r w:rsidR="005218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3772FE">
        <w:rPr>
          <w:sz w:val="28"/>
          <w:szCs w:val="28"/>
        </w:rPr>
        <w:t xml:space="preserve">М.В. Шайдулина </w:t>
      </w:r>
      <w:r w:rsidR="00521876">
        <w:rPr>
          <w:sz w:val="28"/>
          <w:szCs w:val="28"/>
        </w:rPr>
        <w:t xml:space="preserve"> </w:t>
      </w: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  <w:sectPr w:rsidR="009A4B30" w:rsidSect="0028680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9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13"/>
        <w:gridCol w:w="1755"/>
        <w:gridCol w:w="9359"/>
        <w:gridCol w:w="2411"/>
        <w:gridCol w:w="1702"/>
      </w:tblGrid>
      <w:tr w:rsidR="009A4B30" w:rsidTr="009A4B30"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Планируемые сроки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Планируемые вопросы заседаний, мероприятия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9A4B30" w:rsidTr="009A4B30">
        <w:trPr>
          <w:trHeight w:val="551"/>
        </w:trPr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1.ЗАСЕДАНИЯ СОВЕТА ДЕПУТАТОВ </w:t>
            </w:r>
          </w:p>
        </w:tc>
      </w:tr>
      <w:tr w:rsidR="009A4B30" w:rsidTr="009A4B30">
        <w:trPr>
          <w:trHeight w:val="307"/>
        </w:trPr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>I КВАРТАЛ</w:t>
            </w:r>
          </w:p>
        </w:tc>
      </w:tr>
      <w:tr w:rsidR="009A4B30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both"/>
            </w:pPr>
            <w:r>
              <w:t>1.1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0136A9">
            <w:pPr>
              <w:snapToGrid w:val="0"/>
              <w:spacing w:line="240" w:lineRule="atLeast"/>
              <w:jc w:val="both"/>
            </w:pPr>
            <w:r>
              <w:t xml:space="preserve">Январь - </w:t>
            </w:r>
            <w:r w:rsidR="009A4B30">
              <w:t>февраль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 w:rsidP="000136A9">
            <w:pPr>
              <w:pStyle w:val="2"/>
              <w:spacing w:after="0" w:line="0" w:lineRule="atLeast"/>
              <w:jc w:val="both"/>
              <w:rPr>
                <w:highlight w:val="yellow"/>
              </w:rPr>
            </w:pPr>
            <w:r>
              <w:t xml:space="preserve">О внесении   изменений   и   дополнений   в  Устав   </w:t>
            </w:r>
            <w:r w:rsidR="000136A9">
              <w:t>Огурского</w:t>
            </w:r>
            <w:r>
              <w:t xml:space="preserve"> сельсовета Балахтинского района Красноярского края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both"/>
              <w:rPr>
                <w:highlight w:val="yellow"/>
              </w:rPr>
            </w:pPr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30" w:rsidRDefault="009A4B30">
            <w:pPr>
              <w:snapToGrid w:val="0"/>
              <w:spacing w:line="240" w:lineRule="atLeast"/>
              <w:jc w:val="both"/>
            </w:pPr>
          </w:p>
        </w:tc>
      </w:tr>
      <w:tr w:rsidR="009A4B30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B30" w:rsidRDefault="009A4B30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4B30" w:rsidRDefault="00DE5FE5">
            <w:pPr>
              <w:snapToGrid w:val="0"/>
              <w:spacing w:line="240" w:lineRule="atLeast"/>
              <w:jc w:val="both"/>
            </w:pPr>
            <w:r>
              <w:t xml:space="preserve">Февраль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 w:rsidP="00664539">
            <w:pPr>
              <w:pStyle w:val="2"/>
              <w:spacing w:after="0" w:line="0" w:lineRule="atLeast"/>
              <w:jc w:val="both"/>
            </w:pPr>
            <w:r>
              <w:rPr>
                <w:rFonts w:eastAsia="SimSun"/>
                <w:lang w:eastAsia="zh-CN"/>
              </w:rPr>
              <w:t xml:space="preserve">О внесении изменений в бюджет </w:t>
            </w:r>
            <w:r w:rsidR="000136A9">
              <w:rPr>
                <w:rFonts w:eastAsia="SimSun"/>
                <w:lang w:eastAsia="zh-CN"/>
              </w:rPr>
              <w:t>Огурского</w:t>
            </w:r>
            <w:r>
              <w:rPr>
                <w:rFonts w:eastAsia="SimSun"/>
                <w:lang w:eastAsia="zh-CN"/>
              </w:rPr>
              <w:t xml:space="preserve"> сельсовета на 20</w:t>
            </w:r>
            <w:r w:rsidR="003772FE">
              <w:rPr>
                <w:rFonts w:eastAsia="SimSun"/>
                <w:lang w:eastAsia="zh-CN"/>
              </w:rPr>
              <w:t>2</w:t>
            </w:r>
            <w:r w:rsidR="00664539">
              <w:rPr>
                <w:rFonts w:eastAsia="SimSun"/>
                <w:lang w:eastAsia="zh-CN"/>
              </w:rPr>
              <w:t>5</w:t>
            </w:r>
            <w:r>
              <w:rPr>
                <w:rFonts w:eastAsia="SimSun"/>
                <w:lang w:eastAsia="zh-CN"/>
              </w:rPr>
              <w:t xml:space="preserve"> год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30" w:rsidRDefault="009A4B30">
            <w:pPr>
              <w:snapToGrid w:val="0"/>
              <w:spacing w:line="240" w:lineRule="atLeast"/>
              <w:jc w:val="both"/>
            </w:pPr>
          </w:p>
        </w:tc>
      </w:tr>
      <w:tr w:rsidR="009A4B30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>
            <w:pPr>
              <w:snapToGrid w:val="0"/>
              <w:spacing w:line="240" w:lineRule="atLeast"/>
              <w:jc w:val="both"/>
            </w:pPr>
            <w:r>
              <w:t>1.2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DE5FE5">
            <w:pPr>
              <w:snapToGrid w:val="0"/>
              <w:spacing w:line="240" w:lineRule="atLeast"/>
              <w:jc w:val="both"/>
            </w:pPr>
            <w:r>
              <w:t>М</w:t>
            </w:r>
            <w:r w:rsidR="009A4B30">
              <w:t>арт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9A4B30" w:rsidP="00664539">
            <w:pPr>
              <w:snapToGrid w:val="0"/>
              <w:spacing w:line="240" w:lineRule="atLeast"/>
              <w:jc w:val="both"/>
            </w:pPr>
            <w:r>
              <w:rPr>
                <w:shd w:val="clear" w:color="auto" w:fill="FFFFFF"/>
              </w:rPr>
              <w:t xml:space="preserve">Отчет Главы </w:t>
            </w:r>
            <w:r w:rsidR="000136A9">
              <w:rPr>
                <w:shd w:val="clear" w:color="auto" w:fill="FFFFFF"/>
              </w:rPr>
              <w:t>Огурского</w:t>
            </w:r>
            <w:r>
              <w:rPr>
                <w:shd w:val="clear" w:color="auto" w:fill="FFFFFF"/>
              </w:rPr>
              <w:t xml:space="preserve"> сельсовета о результатах своей деятельности и деятельности администрации </w:t>
            </w:r>
            <w:r w:rsidR="000136A9">
              <w:rPr>
                <w:shd w:val="clear" w:color="auto" w:fill="FFFFFF"/>
              </w:rPr>
              <w:t xml:space="preserve">Огурского </w:t>
            </w:r>
            <w:r w:rsidR="00423254">
              <w:rPr>
                <w:shd w:val="clear" w:color="auto" w:fill="FFFFFF"/>
              </w:rPr>
              <w:t xml:space="preserve"> сельсовета за 202</w:t>
            </w:r>
            <w:r w:rsidR="00664539"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B30" w:rsidRDefault="003772FE">
            <w:pPr>
              <w:snapToGrid w:val="0"/>
              <w:spacing w:line="240" w:lineRule="atLeast"/>
              <w:jc w:val="both"/>
            </w:pPr>
            <w:r>
              <w:t>М.В. Шайдулина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30" w:rsidRDefault="009A4B30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Март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9A4B30" w:rsidRDefault="00DE5FE5" w:rsidP="00495011">
            <w:r w:rsidRPr="009A4B30">
              <w:t xml:space="preserve">Приведение  в соответствие с законодательством нормативных правовых актов. </w:t>
            </w:r>
          </w:p>
          <w:p w:rsidR="00DE5FE5" w:rsidRPr="009A4B30" w:rsidRDefault="00DE5FE5" w:rsidP="00495011">
            <w:pPr>
              <w:snapToGrid w:val="0"/>
              <w:spacing w:line="240" w:lineRule="atLeast"/>
              <w:jc w:val="both"/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КВАРТАЛ</w:t>
            </w: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1.3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Апрель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 w:rsidP="00C05452">
            <w:pPr>
              <w:snapToGrid w:val="0"/>
              <w:spacing w:line="240" w:lineRule="atLeast"/>
              <w:jc w:val="both"/>
            </w:pPr>
            <w:r>
              <w:t xml:space="preserve">О внесении изменений в бюджет </w:t>
            </w:r>
            <w:r w:rsidR="000136A9">
              <w:t>Огурского</w:t>
            </w:r>
            <w:r w:rsidR="0020664E">
              <w:t xml:space="preserve"> сельсовета на 20</w:t>
            </w:r>
            <w:r w:rsidR="00423254">
              <w:t>2</w:t>
            </w:r>
            <w:r w:rsidR="00664539">
              <w:t>5</w:t>
            </w:r>
            <w:r w:rsidR="00423254">
              <w:t xml:space="preserve"> </w:t>
            </w:r>
            <w:r>
              <w:t xml:space="preserve">год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Бухгалтерия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1.4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Май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 w:rsidP="00664539">
            <w:pPr>
              <w:tabs>
                <w:tab w:val="left" w:pos="2535"/>
              </w:tabs>
            </w:pPr>
            <w:r>
              <w:t xml:space="preserve">Об исполнении бюджета </w:t>
            </w:r>
            <w:r w:rsidR="000136A9">
              <w:t>Огурского</w:t>
            </w:r>
            <w:r>
              <w:t xml:space="preserve"> сельсовета Балахтинского района Красноярского края за 20</w:t>
            </w:r>
            <w:r w:rsidR="00423254">
              <w:t>2</w:t>
            </w:r>
            <w:r w:rsidR="00664539">
              <w:t>4</w:t>
            </w:r>
            <w:r>
              <w:t xml:space="preserve"> год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Бухгалтерия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Май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9A4B30" w:rsidRDefault="00DE5FE5" w:rsidP="009A4B30">
            <w:r w:rsidRPr="009A4B30">
              <w:t>Проведение двухмесячника по благоустройству на территории поселения.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 w:rsidP="00495011">
            <w:pPr>
              <w:snapToGrid w:val="0"/>
              <w:spacing w:line="240" w:lineRule="atLeast"/>
              <w:jc w:val="both"/>
            </w:pPr>
            <w:r>
              <w:t>Совет депутатов, администрация сельсовета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Май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90517F" w:rsidRDefault="00DE5FE5" w:rsidP="009A4B30">
            <w:r w:rsidRPr="0090517F">
              <w:t>О пожарной безопасности в летний период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 w:rsidP="00495011">
            <w:pPr>
              <w:snapToGrid w:val="0"/>
              <w:spacing w:line="240" w:lineRule="atLeast"/>
              <w:jc w:val="both"/>
            </w:pPr>
            <w:r>
              <w:t>Глава сельсовета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1.5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Июнь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4F28DD" w:rsidRDefault="00DE5FE5" w:rsidP="00664539">
            <w:r>
              <w:t xml:space="preserve">Об исполнении бюджета </w:t>
            </w:r>
            <w:r w:rsidR="000136A9">
              <w:t xml:space="preserve">Огурского </w:t>
            </w:r>
            <w:r>
              <w:t xml:space="preserve">сельсовета за  </w:t>
            </w:r>
            <w:r>
              <w:rPr>
                <w:lang w:val="en-US"/>
              </w:rPr>
              <w:t>I</w:t>
            </w:r>
            <w:r w:rsidR="003772FE">
              <w:t xml:space="preserve"> квартал 202</w:t>
            </w:r>
            <w:r w:rsidR="00664539">
              <w:t>5</w:t>
            </w:r>
            <w:r>
              <w:t xml:space="preserve"> года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 w:rsidP="00495011">
            <w:pPr>
              <w:snapToGrid w:val="0"/>
              <w:spacing w:line="240" w:lineRule="atLeast"/>
              <w:jc w:val="both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Июнь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90517F" w:rsidRDefault="00DE5FE5" w:rsidP="009A4B30">
            <w:r w:rsidRPr="0090517F">
              <w:t>Итоги работы по проведению двухмесячника по благоустройству территории поселения.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 w:rsidP="00495011">
            <w:pPr>
              <w:snapToGrid w:val="0"/>
              <w:spacing w:line="240" w:lineRule="atLeast"/>
              <w:jc w:val="both"/>
            </w:pPr>
            <w:r>
              <w:t>Совет депутатов,</w:t>
            </w:r>
          </w:p>
          <w:p w:rsidR="00DE5FE5" w:rsidRDefault="00DE5FE5" w:rsidP="00495011">
            <w:pPr>
              <w:snapToGrid w:val="0"/>
              <w:spacing w:line="240" w:lineRule="atLeast"/>
              <w:jc w:val="both"/>
            </w:pPr>
            <w:r>
              <w:t>администрация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 КВАРТАЛ</w:t>
            </w: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1.6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Июль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 w:rsidP="00C05452">
            <w:pPr>
              <w:jc w:val="both"/>
            </w:pPr>
            <w:r>
              <w:rPr>
                <w:shd w:val="clear" w:color="auto" w:fill="FFFFFF"/>
              </w:rPr>
              <w:t xml:space="preserve">Об исполнении бюджета </w:t>
            </w:r>
            <w:r w:rsidR="000136A9">
              <w:rPr>
                <w:shd w:val="clear" w:color="auto" w:fill="FFFFFF"/>
              </w:rPr>
              <w:t>Огурского</w:t>
            </w:r>
            <w:r>
              <w:rPr>
                <w:shd w:val="clear" w:color="auto" w:fill="FFFFFF"/>
              </w:rPr>
              <w:t xml:space="preserve"> сельсовета за </w:t>
            </w:r>
            <w:r>
              <w:rPr>
                <w:shd w:val="clear" w:color="auto" w:fill="FFFFFF"/>
                <w:lang w:val="en-US"/>
              </w:rPr>
              <w:t>II</w:t>
            </w:r>
            <w:r w:rsidR="003772FE">
              <w:rPr>
                <w:shd w:val="clear" w:color="auto" w:fill="FFFFFF"/>
              </w:rPr>
              <w:t xml:space="preserve"> квартал 202</w:t>
            </w:r>
            <w:r w:rsidR="00664539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Бухгалтерия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Август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8F24D6" w:rsidRDefault="00DE5FE5">
            <w:pPr>
              <w:snapToGrid w:val="0"/>
              <w:spacing w:line="240" w:lineRule="atLeast"/>
              <w:jc w:val="both"/>
              <w:rPr>
                <w:color w:val="000000"/>
              </w:rPr>
            </w:pPr>
            <w:r w:rsidRPr="008F24D6">
              <w:t>Об организации работы по сбору и вывозу твердых бытовых отходов и мусора от предприятий и населения.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r>
              <w:t>Совет депутатов, администрация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1.8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сентябрь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Pr="008F24D6" w:rsidRDefault="00DE5FE5">
            <w:pPr>
              <w:snapToGrid w:val="0"/>
              <w:spacing w:line="240" w:lineRule="atLeast"/>
              <w:jc w:val="both"/>
              <w:rPr>
                <w:highlight w:val="yellow"/>
              </w:rPr>
            </w:pPr>
            <w:r w:rsidRPr="008F24D6">
              <w:t>О пожарной безопасности, работе добровольной пожарной охраны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r>
              <w:t>Глава сельсовета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сентябрь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8F24D6" w:rsidRDefault="00DE5FE5">
            <w:pPr>
              <w:snapToGrid w:val="0"/>
              <w:spacing w:line="240" w:lineRule="atLeast"/>
              <w:jc w:val="both"/>
              <w:rPr>
                <w:highlight w:val="yellow"/>
                <w:shd w:val="clear" w:color="auto" w:fill="FFFFFF"/>
              </w:rPr>
            </w:pPr>
            <w:r w:rsidRPr="008F24D6">
              <w:t>О деятельности Администрации сельского поселения в сфере противодействия коррупции</w:t>
            </w:r>
            <w:r w:rsidRPr="008F24D6">
              <w:rPr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r>
              <w:t>Глава сельсовета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 КВАРТАЛ</w:t>
            </w: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1.9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Октябрь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90517F" w:rsidRDefault="00DE5FE5" w:rsidP="00664539">
            <w:pPr>
              <w:snapToGrid w:val="0"/>
              <w:spacing w:line="24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  работе с обращениями граждан в администрации </w:t>
            </w:r>
            <w:r w:rsidR="000136A9">
              <w:rPr>
                <w:shd w:val="clear" w:color="auto" w:fill="FFFFFF"/>
              </w:rPr>
              <w:t xml:space="preserve">Огурского </w:t>
            </w:r>
            <w:r w:rsidR="003772FE">
              <w:rPr>
                <w:shd w:val="clear" w:color="auto" w:fill="FFFFFF"/>
              </w:rPr>
              <w:t xml:space="preserve"> сельсовета в 202</w:t>
            </w:r>
            <w:r w:rsidR="00664539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году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 xml:space="preserve">Октябрь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Pr="002E36BD" w:rsidRDefault="00DE5FE5">
            <w:pPr>
              <w:snapToGrid w:val="0"/>
              <w:spacing w:line="240" w:lineRule="atLeast"/>
              <w:jc w:val="both"/>
              <w:rPr>
                <w:shd w:val="clear" w:color="auto" w:fill="FFFFFF"/>
              </w:rPr>
            </w:pPr>
            <w:r w:rsidRPr="002E36BD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lastRenderedPageBreak/>
              <w:t>1.10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Ноябрь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 w:rsidP="00664539">
            <w:pPr>
              <w:snapToGrid w:val="0"/>
              <w:spacing w:line="240" w:lineRule="atLeast"/>
              <w:jc w:val="both"/>
            </w:pPr>
            <w:r>
              <w:rPr>
                <w:shd w:val="clear" w:color="auto" w:fill="FFFFFF"/>
              </w:rPr>
              <w:t>Об утверждении перспективного плана работы Совета депутатов на 20</w:t>
            </w:r>
            <w:r w:rsidR="002E3A60">
              <w:rPr>
                <w:shd w:val="clear" w:color="auto" w:fill="FFFFFF"/>
              </w:rPr>
              <w:t>2</w:t>
            </w:r>
            <w:r w:rsidR="00664539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1.11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Декабрь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 w:rsidP="00664539">
            <w:pPr>
              <w:snapToGrid w:val="0"/>
              <w:spacing w:line="240" w:lineRule="atLeast"/>
              <w:jc w:val="both"/>
            </w:pPr>
            <w:r>
              <w:rPr>
                <w:shd w:val="clear" w:color="auto" w:fill="FFFFFF"/>
              </w:rPr>
              <w:t xml:space="preserve">О внесении изменений в бюджет </w:t>
            </w:r>
            <w:r w:rsidR="000136A9">
              <w:rPr>
                <w:shd w:val="clear" w:color="auto" w:fill="FFFFFF"/>
              </w:rPr>
              <w:t xml:space="preserve">Огурского </w:t>
            </w:r>
            <w:r>
              <w:rPr>
                <w:shd w:val="clear" w:color="auto" w:fill="FFFFFF"/>
              </w:rPr>
              <w:t xml:space="preserve"> сельсовета на 20</w:t>
            </w:r>
            <w:r w:rsidR="002E3A60">
              <w:rPr>
                <w:shd w:val="clear" w:color="auto" w:fill="FFFFFF"/>
              </w:rPr>
              <w:t>2</w:t>
            </w:r>
            <w:r w:rsidR="00664539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 w:rsidP="00664539">
            <w:pPr>
              <w:snapToGrid w:val="0"/>
              <w:spacing w:line="240" w:lineRule="atLeast"/>
              <w:jc w:val="both"/>
              <w:rPr>
                <w:shd w:val="clear" w:color="auto" w:fill="FFFFFF"/>
              </w:rPr>
            </w:pPr>
            <w:r>
              <w:t xml:space="preserve">О бюджете </w:t>
            </w:r>
            <w:r w:rsidR="000136A9">
              <w:t>Огурского</w:t>
            </w:r>
            <w:r w:rsidR="002E3A60">
              <w:t xml:space="preserve"> сельсовета  на 202</w:t>
            </w:r>
            <w:r w:rsidR="00664539">
              <w:t>6</w:t>
            </w:r>
            <w:r w:rsidR="002E3A60">
              <w:t xml:space="preserve"> год и плановый период 202</w:t>
            </w:r>
            <w:r w:rsidR="00664539">
              <w:t>7</w:t>
            </w:r>
            <w:r w:rsidR="003772FE">
              <w:t>-202</w:t>
            </w:r>
            <w:r w:rsidR="00664539">
              <w:t>8</w:t>
            </w:r>
            <w:r w:rsidR="003772FE">
              <w:t xml:space="preserve"> </w:t>
            </w:r>
            <w:r>
              <w:t xml:space="preserve"> годов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бухгалтерия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  <w:jc w:val="both"/>
            </w:pPr>
          </w:p>
        </w:tc>
      </w:tr>
      <w:tr w:rsidR="00DE5FE5" w:rsidTr="009A4B30"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2. НОРМОТВОРЧЕСКАЯ ДЕЯТЕЛЬНОСТЬ</w:t>
            </w:r>
          </w:p>
        </w:tc>
      </w:tr>
      <w:tr w:rsidR="00DE5FE5" w:rsidTr="009A4B3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</w:pPr>
            <w:r>
              <w:t>2.1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E2593E">
            <w:pPr>
              <w:snapToGrid w:val="0"/>
              <w:spacing w:line="240" w:lineRule="atLeast"/>
            </w:pPr>
            <w:r>
              <w:t xml:space="preserve">Весь период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 w:rsidP="000136A9">
            <w:pPr>
              <w:snapToGrid w:val="0"/>
              <w:spacing w:line="240" w:lineRule="atLeast"/>
              <w:jc w:val="both"/>
              <w:rPr>
                <w:i/>
              </w:rPr>
            </w:pPr>
            <w:r>
              <w:rPr>
                <w:shd w:val="clear" w:color="auto" w:fill="FFFFFF"/>
              </w:rPr>
              <w:t xml:space="preserve">О внесении изменений в Устав </w:t>
            </w:r>
            <w:r w:rsidR="000136A9">
              <w:rPr>
                <w:shd w:val="clear" w:color="auto" w:fill="FFFFFF"/>
              </w:rPr>
              <w:t>Огурского</w:t>
            </w:r>
            <w:r>
              <w:rPr>
                <w:shd w:val="clear" w:color="auto" w:fill="FFFFFF"/>
              </w:rPr>
              <w:t xml:space="preserve"> сельсовета Балахтинского района Красноярского края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E2593E" w:rsidTr="009A4B3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  <w:r>
              <w:t>2.2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r w:rsidRPr="003B1A3A">
              <w:t xml:space="preserve">Весь период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93E" w:rsidRDefault="00E2593E" w:rsidP="00664539">
            <w:pPr>
              <w:snapToGrid w:val="0"/>
              <w:spacing w:line="240" w:lineRule="atLeast"/>
              <w:jc w:val="both"/>
            </w:pPr>
            <w:r>
              <w:rPr>
                <w:shd w:val="clear" w:color="auto" w:fill="FFFFFF"/>
              </w:rPr>
              <w:t>Об исполнении бюдж</w:t>
            </w:r>
            <w:r w:rsidR="00941AB8">
              <w:rPr>
                <w:shd w:val="clear" w:color="auto" w:fill="FFFFFF"/>
              </w:rPr>
              <w:t>ета Огурского сельсовета за 202</w:t>
            </w:r>
            <w:r w:rsidR="00664539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93E" w:rsidRDefault="00E2593E" w:rsidP="00E2593E">
            <w:pPr>
              <w:snapToGrid w:val="0"/>
              <w:spacing w:line="240" w:lineRule="atLeast"/>
            </w:pPr>
            <w:r>
              <w:t xml:space="preserve">Бухгалтерия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</w:p>
        </w:tc>
      </w:tr>
      <w:tr w:rsidR="00E2593E" w:rsidTr="002E3A60">
        <w:trPr>
          <w:trHeight w:val="69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  <w:r>
              <w:t>2.3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r w:rsidRPr="003B1A3A">
              <w:t xml:space="preserve">Весь период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93E" w:rsidRDefault="00E2593E" w:rsidP="00E2593E">
            <w:pPr>
              <w:snapToGrid w:val="0"/>
              <w:spacing w:line="240" w:lineRule="atLeast"/>
              <w:jc w:val="both"/>
              <w:rPr>
                <w:shd w:val="clear" w:color="auto" w:fill="FFFFFF"/>
              </w:rPr>
            </w:pPr>
            <w:r>
              <w:rPr>
                <w:bCs/>
              </w:rPr>
              <w:t>О рассмотрении предложения о передаче части полномочий по решению вопросов местного значения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93E" w:rsidRDefault="00E2593E" w:rsidP="00E2593E"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</w:p>
        </w:tc>
      </w:tr>
      <w:tr w:rsidR="00E2593E" w:rsidTr="002E3A60">
        <w:trPr>
          <w:trHeight w:val="69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  <w:r>
              <w:t xml:space="preserve">2.4. 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r w:rsidRPr="003B1A3A">
              <w:t xml:space="preserve">Весь период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pPr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Разработка и принятие решений о внесении изменений  в решения, регламентирующие порядок исчисления налога на имущество физических лиц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</w:p>
        </w:tc>
      </w:tr>
      <w:tr w:rsidR="00E2593E" w:rsidTr="009A4B3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  <w:r>
              <w:t>2.6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r w:rsidRPr="003B1A3A">
              <w:t xml:space="preserve">Весь период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93E" w:rsidRDefault="00E2593E" w:rsidP="00664539">
            <w:pPr>
              <w:snapToGrid w:val="0"/>
              <w:spacing w:line="240" w:lineRule="atLeast"/>
              <w:jc w:val="both"/>
            </w:pPr>
            <w:r>
              <w:t>О бюдж</w:t>
            </w:r>
            <w:r w:rsidR="00423254">
              <w:t>ете Огурского сельсовета на 202</w:t>
            </w:r>
            <w:r w:rsidR="00664539">
              <w:t>6</w:t>
            </w:r>
            <w:r>
              <w:t xml:space="preserve"> год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93E" w:rsidRDefault="00E2593E" w:rsidP="00E2593E">
            <w:pPr>
              <w:snapToGrid w:val="0"/>
              <w:spacing w:line="240" w:lineRule="atLeast"/>
            </w:pPr>
            <w:r>
              <w:t xml:space="preserve">Бухгалтерия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</w:p>
        </w:tc>
      </w:tr>
      <w:tr w:rsidR="00E2593E" w:rsidTr="009A4B30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  <w:r>
              <w:t>2.7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93E" w:rsidRDefault="00E2593E" w:rsidP="00E2593E">
            <w:r w:rsidRPr="003B1A3A">
              <w:t xml:space="preserve">Весь период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93E" w:rsidRDefault="00E2593E" w:rsidP="00664539">
            <w:pPr>
              <w:snapToGrid w:val="0"/>
              <w:spacing w:line="240" w:lineRule="atLeast"/>
              <w:jc w:val="both"/>
            </w:pPr>
            <w:r>
              <w:t>О внесении изменений в бюджет Огурского сельсовета на 202</w:t>
            </w:r>
            <w:r w:rsidR="00664539">
              <w:t>5</w:t>
            </w:r>
            <w:r>
              <w:t xml:space="preserve"> год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93E" w:rsidRDefault="00E2593E" w:rsidP="00E2593E">
            <w:pPr>
              <w:snapToGrid w:val="0"/>
              <w:spacing w:line="240" w:lineRule="atLeast"/>
            </w:pPr>
            <w:r>
              <w:t xml:space="preserve">Бухгалтерия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3E" w:rsidRDefault="00E2593E" w:rsidP="00E2593E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center"/>
            </w:pPr>
            <w:r>
              <w:rPr>
                <w:b/>
              </w:rPr>
              <w:t>3. РАБОТА КОМИССИЙ СОВЕТА ДЕПУТАТОВ</w:t>
            </w: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3.1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Разработка и рассмотрение проектов нормативных правовых актов подлежащих внесению в Совет депутатов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3.2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Проведение заседаний постоянных комиссий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3.3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Рассмотрение поступивших и внесение своих поправок к проектам муниципальных правовых актов Совета депутатов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3.4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 w:rsidP="000136A9">
            <w:pPr>
              <w:jc w:val="both"/>
            </w:pPr>
            <w:r>
              <w:t>Контроль за ходом исполнения решений</w:t>
            </w:r>
            <w:r w:rsidR="000136A9">
              <w:t xml:space="preserve"> Огурского</w:t>
            </w:r>
            <w:r>
              <w:t xml:space="preserve"> Совета депутатов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Совет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4. ДЕПУТАТСКАЯ ДЕЯТЕЛЬНОСТЬ</w:t>
            </w: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4.1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По графику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  <w:rPr>
                <w:i/>
              </w:rPr>
            </w:pPr>
            <w:r>
              <w:t>Прием граждан по личным вопросам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Депутаты Совета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4.2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Организация рассмотрения обращений граждан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Депутаты Совета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4.3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 w:rsidP="000136A9">
            <w:pPr>
              <w:snapToGrid w:val="0"/>
              <w:spacing w:line="240" w:lineRule="atLeast"/>
              <w:jc w:val="both"/>
            </w:pPr>
            <w:r>
              <w:t xml:space="preserve">Корректировка нормативных правовых актов </w:t>
            </w:r>
            <w:r w:rsidR="000136A9">
              <w:t>Огурского</w:t>
            </w:r>
            <w:r>
              <w:t xml:space="preserve"> сельсовета в связи с изменениями Федерального и регионального законодательства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 xml:space="preserve">Депутаты Совета депутатов, </w:t>
            </w:r>
          </w:p>
          <w:p w:rsidR="00DE5FE5" w:rsidRDefault="00DE5FE5">
            <w:pPr>
              <w:snapToGrid w:val="0"/>
              <w:spacing w:line="240" w:lineRule="atLeast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4.4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Решения по итогам рассмотрения постоянными комиссиями Совета депутатов проектов нормативных правовых актов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Депутаты Совета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EF22FF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2FF" w:rsidRDefault="00EF22FF">
            <w:pPr>
              <w:snapToGrid w:val="0"/>
              <w:spacing w:line="240" w:lineRule="atLeast"/>
            </w:pPr>
            <w:r>
              <w:t>4.5.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2FF" w:rsidRDefault="00EF22FF">
            <w:pPr>
              <w:snapToGrid w:val="0"/>
              <w:spacing w:line="240" w:lineRule="atLeast"/>
            </w:pPr>
            <w:r>
              <w:t xml:space="preserve">Конец года 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2FF" w:rsidRDefault="00EF22FF" w:rsidP="00664539">
            <w:pPr>
              <w:snapToGrid w:val="0"/>
              <w:spacing w:line="240" w:lineRule="atLeast"/>
              <w:jc w:val="both"/>
            </w:pPr>
            <w:r>
              <w:t>От</w:t>
            </w:r>
            <w:r w:rsidR="003772FE">
              <w:t>чет о проделанной работе  за 202</w:t>
            </w:r>
            <w:r w:rsidR="00664539">
              <w:t>4</w:t>
            </w:r>
            <w:r>
              <w:t xml:space="preserve"> год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2FF" w:rsidRDefault="00EF22FF">
            <w:pPr>
              <w:snapToGrid w:val="0"/>
              <w:spacing w:line="240" w:lineRule="atLeast"/>
            </w:pPr>
            <w:r>
              <w:t>Депутаты Совета депутатов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FF" w:rsidRDefault="00EF22FF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15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5. ИНФОРМАЦИОННО-АНАЛИТИЧЕСКАЯ ДЕЯТЕЛЬНОСТЬ</w:t>
            </w:r>
          </w:p>
          <w:p w:rsidR="00EF22FF" w:rsidRDefault="00EF22FF">
            <w:pPr>
              <w:snapToGrid w:val="0"/>
              <w:spacing w:line="240" w:lineRule="atLeast"/>
              <w:jc w:val="center"/>
              <w:rPr>
                <w:b/>
              </w:rPr>
            </w:pPr>
          </w:p>
          <w:p w:rsidR="00EF22FF" w:rsidRDefault="00EF22FF">
            <w:pPr>
              <w:snapToGrid w:val="0"/>
              <w:spacing w:line="240" w:lineRule="atLeast"/>
              <w:jc w:val="center"/>
              <w:rPr>
                <w:b/>
              </w:rPr>
            </w:pPr>
          </w:p>
          <w:p w:rsidR="00EF22FF" w:rsidRDefault="00EF22FF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lastRenderedPageBreak/>
              <w:t>5.1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  <w:rPr>
                <w:i/>
              </w:rPr>
            </w:pPr>
            <w:r>
              <w:t xml:space="preserve">Подготовка информационно-аналитических материалов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5FE5" w:rsidRDefault="00EF22FF" w:rsidP="00EF22FF">
            <w:pPr>
              <w:snapToGrid w:val="0"/>
              <w:spacing w:line="240" w:lineRule="atLeast"/>
            </w:pPr>
            <w:r>
              <w:t>С.В. Падюкова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5.2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both"/>
            </w:pPr>
            <w:r>
              <w:t>Обнародование, опубликование в средствах массовой информации, правовых актов Совета депутатов, в том числе размещение их на официальном сайте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Разработчики проектов правовых актов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1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6. СОВМЕСТНЫЕ МЕРОПРИЯТИЯ С ОРГАНАМИ ГОСУДАРСТВЕННОЙ ВЛАСТИ, МЕСТНОГО САМОУПРАВЛЕНИЯ,</w:t>
            </w:r>
          </w:p>
          <w:p w:rsidR="00DE5FE5" w:rsidRDefault="00DE5FE5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ОБЩЕСТВЕННЫМИ И ПОЛИТИЧЕСКИМИ ОРГАНИЗАЦИЯМИ (ОБЪЕДИНЕНИЯМИ)</w:t>
            </w:r>
          </w:p>
        </w:tc>
      </w:tr>
      <w:tr w:rsidR="00DE5FE5" w:rsidTr="009A4B30"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6.1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 w:rsidP="002E36BD">
            <w:pPr>
              <w:snapToGrid w:val="0"/>
              <w:spacing w:line="240" w:lineRule="atLeast"/>
              <w:jc w:val="both"/>
            </w:pPr>
            <w:r>
              <w:t>Участие в мероприятиях (обучающих семинарах, круглых столах, форумах) проводимых органами местного самоуправления Балахтинского района, Красноярского края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Депутаты Совета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  <w:tr w:rsidR="00DE5FE5" w:rsidTr="009A4B30"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6.2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Весь период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 w:rsidP="000136A9">
            <w:pPr>
              <w:snapToGrid w:val="0"/>
              <w:spacing w:line="240" w:lineRule="atLeast"/>
              <w:jc w:val="both"/>
            </w:pPr>
            <w:r>
              <w:t xml:space="preserve">Участие в работе совещаний, комиссий, проводимых администрацией </w:t>
            </w:r>
            <w:r w:rsidR="000136A9">
              <w:t xml:space="preserve">Огурского </w:t>
            </w:r>
            <w:r>
              <w:t>сельсовета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5" w:rsidRDefault="00DE5FE5">
            <w:pPr>
              <w:snapToGrid w:val="0"/>
              <w:spacing w:line="240" w:lineRule="atLeast"/>
            </w:pPr>
            <w:r>
              <w:t>Депутаты Совета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E5" w:rsidRDefault="00DE5FE5">
            <w:pPr>
              <w:snapToGrid w:val="0"/>
              <w:spacing w:line="240" w:lineRule="atLeast"/>
            </w:pPr>
          </w:p>
        </w:tc>
      </w:tr>
    </w:tbl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9A4B30" w:rsidRDefault="009A4B30" w:rsidP="00475FAE">
      <w:pPr>
        <w:tabs>
          <w:tab w:val="num" w:pos="0"/>
        </w:tabs>
        <w:jc w:val="both"/>
        <w:rPr>
          <w:sz w:val="28"/>
          <w:szCs w:val="28"/>
        </w:rPr>
      </w:pPr>
    </w:p>
    <w:p w:rsidR="00C9550C" w:rsidRDefault="00C9550C" w:rsidP="00286807">
      <w:pPr>
        <w:pStyle w:val="a3"/>
      </w:pPr>
    </w:p>
    <w:sectPr w:rsidR="00C9550C" w:rsidSect="008F24D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37D7"/>
    <w:multiLevelType w:val="hybridMultilevel"/>
    <w:tmpl w:val="B64621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5BD00232"/>
    <w:multiLevelType w:val="hybridMultilevel"/>
    <w:tmpl w:val="E22A0D34"/>
    <w:lvl w:ilvl="0" w:tplc="03809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A58"/>
    <w:rsid w:val="000136A9"/>
    <w:rsid w:val="0001769B"/>
    <w:rsid w:val="00146902"/>
    <w:rsid w:val="001D379C"/>
    <w:rsid w:val="0020664E"/>
    <w:rsid w:val="00286807"/>
    <w:rsid w:val="002C3C06"/>
    <w:rsid w:val="002E36BD"/>
    <w:rsid w:val="002E3A60"/>
    <w:rsid w:val="00324A64"/>
    <w:rsid w:val="003772FE"/>
    <w:rsid w:val="003B4925"/>
    <w:rsid w:val="00423254"/>
    <w:rsid w:val="00451502"/>
    <w:rsid w:val="004545EA"/>
    <w:rsid w:val="00475FAE"/>
    <w:rsid w:val="00491C39"/>
    <w:rsid w:val="004F28DD"/>
    <w:rsid w:val="00521876"/>
    <w:rsid w:val="00607C05"/>
    <w:rsid w:val="00646C38"/>
    <w:rsid w:val="00650DE9"/>
    <w:rsid w:val="00664539"/>
    <w:rsid w:val="006F6439"/>
    <w:rsid w:val="0070593B"/>
    <w:rsid w:val="007B4563"/>
    <w:rsid w:val="00854A46"/>
    <w:rsid w:val="008F24D6"/>
    <w:rsid w:val="008F673D"/>
    <w:rsid w:val="0090517F"/>
    <w:rsid w:val="00931385"/>
    <w:rsid w:val="00941AB8"/>
    <w:rsid w:val="00980A59"/>
    <w:rsid w:val="009A4B30"/>
    <w:rsid w:val="009F517E"/>
    <w:rsid w:val="00A30460"/>
    <w:rsid w:val="00AC2BC8"/>
    <w:rsid w:val="00AC3359"/>
    <w:rsid w:val="00BE5314"/>
    <w:rsid w:val="00C05452"/>
    <w:rsid w:val="00C603C3"/>
    <w:rsid w:val="00C9550C"/>
    <w:rsid w:val="00D33797"/>
    <w:rsid w:val="00D44097"/>
    <w:rsid w:val="00DE5037"/>
    <w:rsid w:val="00DE5FE5"/>
    <w:rsid w:val="00E01A7E"/>
    <w:rsid w:val="00E2593E"/>
    <w:rsid w:val="00E913AD"/>
    <w:rsid w:val="00ED2628"/>
    <w:rsid w:val="00EF22FF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3065"/>
  <w15:docId w15:val="{5FB953A0-F20C-4FE3-B619-C87A112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8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5F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4B3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5">
    <w:name w:val="Body Text"/>
    <w:basedOn w:val="a"/>
    <w:link w:val="a6"/>
    <w:unhideWhenUsed/>
    <w:rsid w:val="009A4B30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A4B3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9A4B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A4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A4B30"/>
    <w:pPr>
      <w:widowControl w:val="0"/>
      <w:autoSpaceDE w:val="0"/>
      <w:autoSpaceDN w:val="0"/>
      <w:adjustRightInd w:val="0"/>
    </w:pPr>
  </w:style>
  <w:style w:type="paragraph" w:customStyle="1" w:styleId="Heading">
    <w:name w:val="Heading"/>
    <w:rsid w:val="009A4B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11">
    <w:name w:val="Font Style11"/>
    <w:rsid w:val="009A4B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a7">
    <w:name w:val="Знак"/>
    <w:basedOn w:val="a"/>
    <w:rsid w:val="004F28DD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C3C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User</cp:lastModifiedBy>
  <cp:revision>41</cp:revision>
  <cp:lastPrinted>2024-12-25T08:34:00Z</cp:lastPrinted>
  <dcterms:created xsi:type="dcterms:W3CDTF">2015-12-25T07:23:00Z</dcterms:created>
  <dcterms:modified xsi:type="dcterms:W3CDTF">2024-12-25T08:36:00Z</dcterms:modified>
</cp:coreProperties>
</file>